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B2A6" w14:textId="3B96CFBB" w:rsidR="007514A2" w:rsidRPr="006006A7" w:rsidRDefault="006006A7" w:rsidP="006006A7">
      <w:pPr>
        <w:jc w:val="center"/>
        <w:rPr>
          <w:color w:val="FF0000"/>
          <w:sz w:val="40"/>
          <w:szCs w:val="40"/>
          <w:u w:val="single"/>
        </w:rPr>
      </w:pPr>
      <w:r w:rsidRPr="006006A7">
        <w:rPr>
          <w:color w:val="FF0000"/>
          <w:sz w:val="40"/>
          <w:szCs w:val="40"/>
          <w:u w:val="single"/>
        </w:rPr>
        <w:t>Republican Party Precinct Chairs</w:t>
      </w:r>
    </w:p>
    <w:p w14:paraId="23AC0FC7" w14:textId="1AE60CC7" w:rsidR="006006A7" w:rsidRDefault="006006A7" w:rsidP="006006A7">
      <w:pPr>
        <w:jc w:val="center"/>
        <w:rPr>
          <w:sz w:val="40"/>
          <w:szCs w:val="40"/>
          <w:u w:val="single"/>
        </w:rPr>
      </w:pPr>
    </w:p>
    <w:p w14:paraId="0684ECB6" w14:textId="005A2338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 xml:space="preserve">Box 1 </w:t>
      </w:r>
      <w:r w:rsidRPr="006006A7">
        <w:rPr>
          <w:color w:val="000000" w:themeColor="text1"/>
        </w:rPr>
        <w:tab/>
      </w:r>
      <w:r w:rsidR="00D4515D">
        <w:rPr>
          <w:color w:val="000000" w:themeColor="text1"/>
        </w:rPr>
        <w:tab/>
        <w:t>Lisa Broomfield</w:t>
      </w:r>
      <w:r w:rsidRPr="006006A7">
        <w:rPr>
          <w:color w:val="000000" w:themeColor="text1"/>
        </w:rPr>
        <w:tab/>
      </w:r>
    </w:p>
    <w:p w14:paraId="28664A97" w14:textId="488C013E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2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  <w:t>Matthew Pittman</w:t>
      </w:r>
    </w:p>
    <w:p w14:paraId="3E1893CC" w14:textId="56076E56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3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  <w:t>Kimberly Bacon</w:t>
      </w:r>
    </w:p>
    <w:p w14:paraId="7620CFC7" w14:textId="371AE7F9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5</w:t>
      </w:r>
    </w:p>
    <w:p w14:paraId="1E421154" w14:textId="3621D9FF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7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  <w:t>Tammy Light</w:t>
      </w:r>
    </w:p>
    <w:p w14:paraId="4BB4CBA0" w14:textId="64A655E6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8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</w:r>
    </w:p>
    <w:p w14:paraId="5C3A413B" w14:textId="419F5F2B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9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  <w:t>Barbara Burns</w:t>
      </w:r>
    </w:p>
    <w:p w14:paraId="1A12B972" w14:textId="2B0EEE3C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10</w:t>
      </w:r>
    </w:p>
    <w:p w14:paraId="76D638CE" w14:textId="41CF3B2D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12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  <w:t>Karen Marsalis</w:t>
      </w:r>
    </w:p>
    <w:p w14:paraId="461E0936" w14:textId="5F526A70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13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  <w:t>Terri Wilson</w:t>
      </w:r>
    </w:p>
    <w:p w14:paraId="77CA426B" w14:textId="058374D9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14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  <w:t>Nancy Alexander</w:t>
      </w:r>
    </w:p>
    <w:p w14:paraId="1F266274" w14:textId="1BEAD921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18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</w:r>
      <w:r w:rsidR="00D4515D">
        <w:rPr>
          <w:color w:val="000000" w:themeColor="text1"/>
        </w:rPr>
        <w:t>Cindy Howes</w:t>
      </w:r>
    </w:p>
    <w:p w14:paraId="3BAD4B27" w14:textId="2F159F1C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19</w:t>
      </w:r>
      <w:r w:rsidR="00D4515D">
        <w:rPr>
          <w:color w:val="000000" w:themeColor="text1"/>
        </w:rPr>
        <w:tab/>
      </w:r>
      <w:r w:rsidR="00D4515D">
        <w:rPr>
          <w:color w:val="000000" w:themeColor="text1"/>
        </w:rPr>
        <w:tab/>
        <w:t>Jerry Simonson</w:t>
      </w:r>
    </w:p>
    <w:p w14:paraId="26EF50E8" w14:textId="5AF3F08A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20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  <w:t>Douglas Baker</w:t>
      </w:r>
    </w:p>
    <w:p w14:paraId="5B5FC070" w14:textId="3A21FD13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22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</w:r>
    </w:p>
    <w:p w14:paraId="44F68C4E" w14:textId="5E6AD6A8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26</w:t>
      </w:r>
      <w:r w:rsidRPr="006006A7">
        <w:rPr>
          <w:color w:val="000000" w:themeColor="text1"/>
        </w:rPr>
        <w:tab/>
      </w:r>
    </w:p>
    <w:p w14:paraId="43B9CE29" w14:textId="43AC29BD" w:rsidR="006006A7" w:rsidRP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27</w:t>
      </w:r>
      <w:r w:rsidR="00D4515D">
        <w:rPr>
          <w:color w:val="000000" w:themeColor="text1"/>
        </w:rPr>
        <w:tab/>
      </w:r>
      <w:r w:rsidR="00D4515D">
        <w:rPr>
          <w:color w:val="000000" w:themeColor="text1"/>
        </w:rPr>
        <w:tab/>
        <w:t>Dan Harrison</w:t>
      </w:r>
    </w:p>
    <w:p w14:paraId="0384EB7A" w14:textId="72E8C57D" w:rsidR="006006A7" w:rsidRDefault="006006A7" w:rsidP="006006A7">
      <w:pPr>
        <w:rPr>
          <w:color w:val="000000" w:themeColor="text1"/>
        </w:rPr>
      </w:pPr>
      <w:r w:rsidRPr="006006A7">
        <w:rPr>
          <w:color w:val="000000" w:themeColor="text1"/>
        </w:rPr>
        <w:t>Box 28</w:t>
      </w:r>
      <w:r w:rsidRPr="006006A7">
        <w:rPr>
          <w:color w:val="000000" w:themeColor="text1"/>
        </w:rPr>
        <w:tab/>
      </w:r>
      <w:r w:rsidRPr="006006A7">
        <w:rPr>
          <w:color w:val="000000" w:themeColor="text1"/>
        </w:rPr>
        <w:tab/>
      </w:r>
      <w:proofErr w:type="spellStart"/>
      <w:r w:rsidRPr="006006A7">
        <w:rPr>
          <w:color w:val="000000" w:themeColor="text1"/>
        </w:rPr>
        <w:t>Debbra</w:t>
      </w:r>
      <w:proofErr w:type="spellEnd"/>
      <w:r w:rsidRPr="006006A7">
        <w:rPr>
          <w:color w:val="000000" w:themeColor="text1"/>
        </w:rPr>
        <w:t xml:space="preserve"> Britton</w:t>
      </w:r>
    </w:p>
    <w:p w14:paraId="66ED33BC" w14:textId="44059779" w:rsidR="001636C2" w:rsidRPr="006006A7" w:rsidRDefault="001636C2" w:rsidP="006006A7">
      <w:pPr>
        <w:rPr>
          <w:color w:val="000000" w:themeColor="text1"/>
        </w:rPr>
      </w:pPr>
      <w:r>
        <w:rPr>
          <w:color w:val="000000" w:themeColor="text1"/>
        </w:rPr>
        <w:t>Box 29</w:t>
      </w:r>
      <w:r w:rsidR="00D4515D">
        <w:rPr>
          <w:color w:val="000000" w:themeColor="text1"/>
        </w:rPr>
        <w:tab/>
      </w:r>
      <w:r w:rsidR="00D4515D">
        <w:rPr>
          <w:color w:val="000000" w:themeColor="text1"/>
        </w:rPr>
        <w:tab/>
        <w:t>Nancy Gibbs</w:t>
      </w:r>
    </w:p>
    <w:sectPr w:rsidR="001636C2" w:rsidRPr="006006A7" w:rsidSect="0066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7"/>
    <w:rsid w:val="000106E8"/>
    <w:rsid w:val="00160D5D"/>
    <w:rsid w:val="001636C2"/>
    <w:rsid w:val="006006A7"/>
    <w:rsid w:val="006641F6"/>
    <w:rsid w:val="007514A2"/>
    <w:rsid w:val="00A444A6"/>
    <w:rsid w:val="00A860D0"/>
    <w:rsid w:val="00D4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DDBB3"/>
  <w15:chartTrackingRefBased/>
  <w15:docId w15:val="{851FE9C4-CD8C-AF46-A51E-A22D847F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Mason</dc:creator>
  <cp:keywords/>
  <dc:description/>
  <cp:lastModifiedBy>Loretta Mason</cp:lastModifiedBy>
  <cp:revision>4</cp:revision>
  <dcterms:created xsi:type="dcterms:W3CDTF">2022-08-18T21:04:00Z</dcterms:created>
  <dcterms:modified xsi:type="dcterms:W3CDTF">2023-01-27T14:52:00Z</dcterms:modified>
</cp:coreProperties>
</file>